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41953" w14:textId="77777777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131C8AAD" w14:textId="60795AE7" w:rsidR="00937E4B" w:rsidRPr="008E453B" w:rsidRDefault="00937E4B">
      <w:pPr>
        <w:pStyle w:val="Textoindependiente"/>
        <w:spacing w:before="43"/>
        <w:ind w:left="3590"/>
        <w:rPr>
          <w:rFonts w:ascii="Arial" w:hAnsi="Arial" w:cs="Arial"/>
        </w:rPr>
      </w:pPr>
    </w:p>
    <w:p w14:paraId="4900DCB3" w14:textId="77777777" w:rsidR="00937E4B" w:rsidRDefault="00937E4B">
      <w:pPr>
        <w:rPr>
          <w:b/>
          <w:sz w:val="20"/>
        </w:rPr>
      </w:pPr>
    </w:p>
    <w:p w14:paraId="411F8E4D" w14:textId="77777777" w:rsidR="00937E4B" w:rsidRDefault="00937E4B">
      <w:pPr>
        <w:rPr>
          <w:b/>
          <w:sz w:val="20"/>
        </w:rPr>
      </w:pPr>
    </w:p>
    <w:p w14:paraId="72A3008D" w14:textId="46EF4FF6" w:rsidR="00937E4B" w:rsidRDefault="00BC7B33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0891AE0" wp14:editId="368928CF">
                <wp:simplePos x="0" y="0"/>
                <wp:positionH relativeFrom="page">
                  <wp:posOffset>653415</wp:posOffset>
                </wp:positionH>
                <wp:positionV relativeFrom="page">
                  <wp:posOffset>953770</wp:posOffset>
                </wp:positionV>
                <wp:extent cx="6398895" cy="328295"/>
                <wp:effectExtent l="0" t="1270" r="0" b="3810"/>
                <wp:wrapNone/>
                <wp:docPr id="1795845254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1020111036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369B3F" w14:textId="7BF40D10" w:rsidR="009C2E36" w:rsidRPr="00077B1D" w:rsidRDefault="00DA4C18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DA4C18">
                                <w:rPr>
                                  <w:bCs/>
                                  <w:sz w:val="21"/>
                                </w:rPr>
                                <w:tab/>
                              </w:r>
                              <w:r w:rsidR="002E2220" w:rsidRPr="00077B1D">
                                <w:rPr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t xml:space="preserve">46. </w:t>
                              </w:r>
                              <w:r w:rsidRPr="00077B1D">
                                <w:rPr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t>DIABLO TRANSPORTADOR</w:t>
                              </w:r>
                              <w:r w:rsidR="00B6064E" w:rsidRPr="00077B1D">
                                <w:rPr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934339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602050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891AE0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" fillcolor="#dadada" stroked="f">
                  <v:textbox>
                    <w:txbxContent>
                      <w:p w14:paraId="04369B3F" w14:textId="7BF40D10" w:rsidR="009C2E36" w:rsidRPr="00077B1D" w:rsidRDefault="00DA4C18" w:rsidP="009C2E36">
                        <w:pPr>
                          <w:jc w:val="center"/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</w:pPr>
                        <w:r w:rsidRPr="00DA4C18">
                          <w:rPr>
                            <w:bCs/>
                            <w:sz w:val="21"/>
                          </w:rPr>
                          <w:tab/>
                        </w:r>
                        <w:r w:rsidR="002E2220" w:rsidRPr="00077B1D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 xml:space="preserve">46. </w:t>
                        </w:r>
                        <w:r w:rsidRPr="00077B1D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DIABLO TRANSPORTADOR</w:t>
                        </w:r>
                        <w:r w:rsidR="00B6064E" w:rsidRPr="00077B1D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" fillcolor="#dadada" stroked="f"/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" fillcolor="#dadada" stroked="f"/>
                <w10:wrap anchorx="page" anchory="page"/>
              </v:group>
            </w:pict>
          </mc:Fallback>
        </mc:AlternateContent>
      </w:r>
    </w:p>
    <w:p w14:paraId="35CACEFD" w14:textId="720BDCC2" w:rsidR="00937E4B" w:rsidRDefault="00937E4B">
      <w:pPr>
        <w:spacing w:before="13"/>
        <w:rPr>
          <w:b/>
          <w:sz w:val="21"/>
        </w:rPr>
      </w:pPr>
    </w:p>
    <w:p w14:paraId="40738897" w14:textId="77777777" w:rsidR="009A3204" w:rsidRDefault="009A3204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6"/>
        <w:gridCol w:w="1131"/>
        <w:gridCol w:w="144"/>
        <w:gridCol w:w="1699"/>
        <w:gridCol w:w="1009"/>
        <w:gridCol w:w="2677"/>
        <w:gridCol w:w="2234"/>
      </w:tblGrid>
      <w:tr w:rsidR="00C56A53" w:rsidRPr="00077B1D" w14:paraId="06B0D38E" w14:textId="77777777" w:rsidTr="00DE1723">
        <w:trPr>
          <w:trHeight w:val="544"/>
        </w:trPr>
        <w:tc>
          <w:tcPr>
            <w:tcW w:w="744" w:type="pct"/>
          </w:tcPr>
          <w:p w14:paraId="2B4BEA0A" w14:textId="77777777" w:rsidR="00937E4B" w:rsidRPr="00077B1D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A5E4BAA" w14:textId="43501612" w:rsidR="00937E4B" w:rsidRPr="00077B1D" w:rsidRDefault="00077B1D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77B1D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541" w:type="pct"/>
          </w:tcPr>
          <w:p w14:paraId="2E897DEB" w14:textId="77777777" w:rsidR="00937E4B" w:rsidRPr="00077B1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82" w:type="pct"/>
            <w:gridSpan w:val="2"/>
          </w:tcPr>
          <w:p w14:paraId="6BB06CF2" w14:textId="77777777" w:rsidR="00937E4B" w:rsidRPr="00077B1D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A50722D" w14:textId="21B9E7A5" w:rsidR="00937E4B" w:rsidRPr="00077B1D" w:rsidRDefault="00077B1D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77B1D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483" w:type="pct"/>
          </w:tcPr>
          <w:p w14:paraId="2B3928B4" w14:textId="77777777" w:rsidR="00937E4B" w:rsidRPr="00077B1D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ADB3AA3" w14:textId="77777777" w:rsidR="00937E4B" w:rsidRPr="00077B1D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81" w:type="pct"/>
          </w:tcPr>
          <w:p w14:paraId="5765505C" w14:textId="4B39DBE7" w:rsidR="00937E4B" w:rsidRPr="00077B1D" w:rsidRDefault="00077B1D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077B1D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="00C56A5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077B1D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="00C56A5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077B1D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="00C56A5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077B1D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</w:p>
        </w:tc>
        <w:tc>
          <w:tcPr>
            <w:tcW w:w="1069" w:type="pct"/>
          </w:tcPr>
          <w:p w14:paraId="64C8CEC2" w14:textId="77777777" w:rsidR="00937E4B" w:rsidRPr="00077B1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077B1D" w14:paraId="33F308B2" w14:textId="77777777" w:rsidTr="00077B1D">
        <w:trPr>
          <w:trHeight w:val="546"/>
        </w:trPr>
        <w:tc>
          <w:tcPr>
            <w:tcW w:w="744" w:type="pct"/>
          </w:tcPr>
          <w:p w14:paraId="48B0915A" w14:textId="4849ACD5" w:rsidR="00937E4B" w:rsidRPr="00077B1D" w:rsidRDefault="00077B1D" w:rsidP="00077B1D">
            <w:pPr>
              <w:pStyle w:val="TableParagraph"/>
              <w:spacing w:before="85"/>
              <w:ind w:right="63"/>
              <w:rPr>
                <w:rFonts w:ascii="Arial" w:hAnsi="Arial" w:cs="Arial"/>
                <w:bCs/>
                <w:sz w:val="18"/>
                <w:szCs w:val="18"/>
              </w:rPr>
            </w:pPr>
            <w:r w:rsidRPr="00077B1D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077B1D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256" w:type="pct"/>
            <w:gridSpan w:val="6"/>
          </w:tcPr>
          <w:p w14:paraId="38C50E53" w14:textId="77777777" w:rsidR="00937E4B" w:rsidRPr="00077B1D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AC35DD1" w14:textId="6494CF34" w:rsidR="00937E4B" w:rsidRPr="00077B1D" w:rsidRDefault="00077B1D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077B1D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937E4B" w:rsidRPr="00077B1D" w14:paraId="60C30691" w14:textId="77777777" w:rsidTr="00077B1D">
        <w:trPr>
          <w:trHeight w:val="2267"/>
        </w:trPr>
        <w:tc>
          <w:tcPr>
            <w:tcW w:w="744" w:type="pct"/>
          </w:tcPr>
          <w:p w14:paraId="0DA1728D" w14:textId="77777777" w:rsidR="00937E4B" w:rsidRPr="00077B1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B4558E" w14:textId="77777777" w:rsidR="00937E4B" w:rsidRPr="00077B1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242E341" w14:textId="77777777" w:rsidR="00937E4B" w:rsidRPr="00077B1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B151713" w14:textId="77777777" w:rsidR="00937E4B" w:rsidRPr="00077B1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22DB17" w14:textId="77777777" w:rsidR="00937E4B" w:rsidRPr="00077B1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3BDB1F" w14:textId="4DDCD6BA" w:rsidR="008E453B" w:rsidRPr="00077B1D" w:rsidRDefault="00077B1D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077B1D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3251FEF7" w14:textId="5C329822" w:rsidR="00937E4B" w:rsidRPr="00077B1D" w:rsidRDefault="00077B1D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077B1D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256" w:type="pct"/>
            <w:gridSpan w:val="6"/>
          </w:tcPr>
          <w:p w14:paraId="0EAF273F" w14:textId="77777777" w:rsidR="00937E4B" w:rsidRPr="00077B1D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081435F" w14:textId="413702CF" w:rsidR="00937E4B" w:rsidRPr="00077B1D" w:rsidRDefault="00077B1D" w:rsidP="009C2E36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077B1D">
              <w:rPr>
                <w:rFonts w:ascii="Arial" w:hAnsi="Arial" w:cs="Arial"/>
                <w:bCs/>
                <w:sz w:val="18"/>
                <w:szCs w:val="18"/>
              </w:rPr>
              <w:t>DEFINICIÓN:</w:t>
            </w:r>
          </w:p>
          <w:p w14:paraId="2A028927" w14:textId="39E40240" w:rsidR="00646195" w:rsidRPr="00077B1D" w:rsidRDefault="00077B1D" w:rsidP="00646195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077B1D">
              <w:rPr>
                <w:rFonts w:ascii="Arial" w:hAnsi="Arial" w:cs="Arial"/>
                <w:bCs/>
                <w:sz w:val="18"/>
                <w:szCs w:val="18"/>
              </w:rPr>
              <w:t xml:space="preserve">CARRETILLA MANUAL DE ACERO CONVERTIBLE (PLATAFORMA 2 EN 1 O CARRETILLA DE </w:t>
            </w:r>
            <w:r w:rsidR="00C32B7B" w:rsidRPr="00077B1D">
              <w:rPr>
                <w:rFonts w:ascii="Arial" w:hAnsi="Arial" w:cs="Arial"/>
                <w:bCs/>
                <w:sz w:val="18"/>
                <w:szCs w:val="18"/>
              </w:rPr>
              <w:t>MANO</w:t>
            </w:r>
            <w:r w:rsidR="00DE1723"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="00C32B7B" w:rsidRPr="00077B1D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3E54578A" w14:textId="77777777" w:rsidR="009C2E36" w:rsidRPr="00077B1D" w:rsidRDefault="009C2E36" w:rsidP="009C2E36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35D68CA" w14:textId="1B59BA6E" w:rsidR="00292398" w:rsidRPr="00077B1D" w:rsidRDefault="00077B1D" w:rsidP="00B6064E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077B1D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  <w:r w:rsidRPr="00077B1D">
              <w:rPr>
                <w:rFonts w:ascii="Arial" w:hAnsi="Arial" w:cs="Arial"/>
                <w:bCs/>
                <w:sz w:val="18"/>
                <w:szCs w:val="18"/>
              </w:rPr>
              <w:br/>
            </w:r>
          </w:p>
          <w:tbl>
            <w:tblPr>
              <w:tblW w:w="5000" w:type="pct"/>
              <w:tblCellSpacing w:w="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84"/>
            </w:tblGrid>
            <w:tr w:rsidR="00292398" w:rsidRPr="00077B1D" w14:paraId="20619F70" w14:textId="77777777" w:rsidTr="00077B1D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14:paraId="0189D94A" w14:textId="62B8D7FB" w:rsidR="00292398" w:rsidRPr="00077B1D" w:rsidRDefault="00292398" w:rsidP="00292398">
                  <w:pPr>
                    <w:widowControl/>
                    <w:autoSpaceDE/>
                    <w:autoSpaceDN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</w:tr>
            <w:tr w:rsidR="00292398" w:rsidRPr="00077B1D" w14:paraId="00D13244" w14:textId="77777777" w:rsidTr="00077B1D">
              <w:trPr>
                <w:tblCellSpacing w:w="0" w:type="dxa"/>
              </w:trPr>
              <w:tc>
                <w:tcPr>
                  <w:tcW w:w="8838" w:type="dxa"/>
                  <w:shd w:val="clear" w:color="auto" w:fill="FFFFFF"/>
                  <w:vAlign w:val="center"/>
                  <w:hideMark/>
                </w:tcPr>
                <w:p w14:paraId="5C2E3DF7" w14:textId="04091FF4" w:rsidR="00292398" w:rsidRPr="00077B1D" w:rsidRDefault="00077B1D" w:rsidP="00292398">
                  <w:pPr>
                    <w:widowControl/>
                    <w:numPr>
                      <w:ilvl w:val="0"/>
                      <w:numId w:val="4"/>
                    </w:numPr>
                    <w:autoSpaceDE/>
                    <w:autoSpaceDN/>
                    <w:spacing w:before="100" w:beforeAutospacing="1" w:after="100" w:afterAutospacing="1" w:line="288" w:lineRule="atLeast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077B1D">
                    <w:rPr>
                      <w:rFonts w:ascii="Arial" w:hAnsi="Arial" w:cs="Arial"/>
                      <w:bCs/>
                      <w:sz w:val="18"/>
                      <w:szCs w:val="18"/>
                    </w:rPr>
                    <w:t>CAPACIDAD: DIABLITO 500 LBS.; PLATAFORMA 800 LBS.</w:t>
                  </w:r>
                </w:p>
                <w:p w14:paraId="750C0D7F" w14:textId="53A2A100" w:rsidR="00292398" w:rsidRPr="00077B1D" w:rsidRDefault="00077B1D" w:rsidP="00292398">
                  <w:pPr>
                    <w:widowControl/>
                    <w:numPr>
                      <w:ilvl w:val="0"/>
                      <w:numId w:val="4"/>
                    </w:numPr>
                    <w:autoSpaceDE/>
                    <w:autoSpaceDN/>
                    <w:spacing w:before="100" w:beforeAutospacing="1" w:after="100" w:afterAutospacing="1" w:line="288" w:lineRule="atLeast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077B1D">
                    <w:rPr>
                      <w:rFonts w:ascii="Arial" w:hAnsi="Arial" w:cs="Arial"/>
                      <w:bCs/>
                      <w:sz w:val="18"/>
                      <w:szCs w:val="18"/>
                    </w:rPr>
                    <w:t>RUEDAS DE POLIURETANO DE 5" RETRÁCTILES. LLANTA NEUMÁTICA 10"</w:t>
                  </w:r>
                </w:p>
                <w:p w14:paraId="6A6EC4B5" w14:textId="4D9DF761" w:rsidR="00292398" w:rsidRPr="00077B1D" w:rsidRDefault="00077B1D" w:rsidP="00292398">
                  <w:pPr>
                    <w:widowControl/>
                    <w:numPr>
                      <w:ilvl w:val="0"/>
                      <w:numId w:val="4"/>
                    </w:numPr>
                    <w:autoSpaceDE/>
                    <w:autoSpaceDN/>
                    <w:spacing w:before="100" w:beforeAutospacing="1" w:after="100" w:afterAutospacing="1" w:line="288" w:lineRule="atLeast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077B1D">
                    <w:rPr>
                      <w:rFonts w:ascii="Arial" w:hAnsi="Arial" w:cs="Arial"/>
                      <w:bCs/>
                      <w:sz w:val="18"/>
                      <w:szCs w:val="18"/>
                    </w:rPr>
                    <w:t>51" DE ALTO. DOBLE ASA.</w:t>
                  </w:r>
                </w:p>
                <w:p w14:paraId="367D5275" w14:textId="3D83925C" w:rsidR="00292398" w:rsidRPr="00077B1D" w:rsidRDefault="00DE1723" w:rsidP="00292398">
                  <w:pPr>
                    <w:widowControl/>
                    <w:numPr>
                      <w:ilvl w:val="0"/>
                      <w:numId w:val="4"/>
                    </w:numPr>
                    <w:autoSpaceDE/>
                    <w:autoSpaceDN/>
                    <w:spacing w:before="100" w:beforeAutospacing="1" w:after="100" w:afterAutospacing="1" w:line="288" w:lineRule="atLeast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hyperlink r:id="rId5" w:history="1">
                    <w:r w:rsidR="00077B1D" w:rsidRPr="00077B1D"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  <w:t>BASE DE</w:t>
                    </w:r>
                  </w:hyperlink>
                  <w:r w:rsidR="00077B1D" w:rsidRPr="00077B1D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 18 X 7 1/2"</w:t>
                  </w:r>
                </w:p>
              </w:tc>
            </w:tr>
          </w:tbl>
          <w:p w14:paraId="3689D527" w14:textId="09761DAF" w:rsidR="00646195" w:rsidRPr="00077B1D" w:rsidRDefault="00646195" w:rsidP="00646195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077B1D" w14:paraId="2EF6A363" w14:textId="77777777" w:rsidTr="00DE1723">
        <w:trPr>
          <w:trHeight w:val="186"/>
        </w:trPr>
        <w:tc>
          <w:tcPr>
            <w:tcW w:w="744" w:type="pct"/>
            <w:vMerge w:val="restart"/>
          </w:tcPr>
          <w:p w14:paraId="34DFDADE" w14:textId="77777777" w:rsidR="00937E4B" w:rsidRPr="00077B1D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ADC4999" w14:textId="418CDD5D" w:rsidR="00937E4B" w:rsidRPr="00077B1D" w:rsidRDefault="00077B1D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077B1D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610" w:type="pct"/>
            <w:gridSpan w:val="2"/>
          </w:tcPr>
          <w:p w14:paraId="400028FB" w14:textId="44A3F663" w:rsidR="00937E4B" w:rsidRPr="00077B1D" w:rsidRDefault="00077B1D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77B1D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646" w:type="pct"/>
            <w:gridSpan w:val="4"/>
          </w:tcPr>
          <w:p w14:paraId="6130FA13" w14:textId="0BE4A5A2" w:rsidR="00937E4B" w:rsidRPr="00077B1D" w:rsidRDefault="00077B1D" w:rsidP="00DE1FAA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077B1D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077B1D" w14:paraId="04B735BD" w14:textId="77777777" w:rsidTr="00DE1723">
        <w:trPr>
          <w:trHeight w:val="256"/>
        </w:trPr>
        <w:tc>
          <w:tcPr>
            <w:tcW w:w="744" w:type="pct"/>
            <w:vMerge/>
            <w:tcBorders>
              <w:top w:val="nil"/>
            </w:tcBorders>
          </w:tcPr>
          <w:p w14:paraId="46E6E9CD" w14:textId="77777777" w:rsidR="00937E4B" w:rsidRPr="00077B1D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10" w:type="pct"/>
            <w:gridSpan w:val="2"/>
          </w:tcPr>
          <w:p w14:paraId="23A43956" w14:textId="77777777" w:rsidR="00937E4B" w:rsidRPr="00077B1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6" w:type="pct"/>
            <w:gridSpan w:val="4"/>
          </w:tcPr>
          <w:p w14:paraId="6E38663D" w14:textId="77777777" w:rsidR="00937E4B" w:rsidRPr="00077B1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077B1D" w14:paraId="0B8DB33B" w14:textId="77777777" w:rsidTr="00DE1723">
        <w:trPr>
          <w:trHeight w:val="189"/>
        </w:trPr>
        <w:tc>
          <w:tcPr>
            <w:tcW w:w="744" w:type="pct"/>
            <w:vMerge/>
            <w:tcBorders>
              <w:top w:val="nil"/>
            </w:tcBorders>
          </w:tcPr>
          <w:p w14:paraId="039545A4" w14:textId="77777777" w:rsidR="00937E4B" w:rsidRPr="00077B1D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10" w:type="pct"/>
            <w:gridSpan w:val="2"/>
          </w:tcPr>
          <w:p w14:paraId="109D5DFA" w14:textId="77777777" w:rsidR="00937E4B" w:rsidRPr="00077B1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6" w:type="pct"/>
            <w:gridSpan w:val="4"/>
          </w:tcPr>
          <w:p w14:paraId="002AF88C" w14:textId="77777777" w:rsidR="00937E4B" w:rsidRPr="00077B1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077B1D" w14:paraId="33534AAD" w14:textId="77777777" w:rsidTr="00DE1723">
        <w:trPr>
          <w:trHeight w:val="189"/>
        </w:trPr>
        <w:tc>
          <w:tcPr>
            <w:tcW w:w="744" w:type="pct"/>
            <w:vMerge w:val="restart"/>
          </w:tcPr>
          <w:p w14:paraId="5621A3E4" w14:textId="77777777" w:rsidR="00937E4B" w:rsidRPr="00077B1D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39958A7" w14:textId="4CFBDBE9" w:rsidR="00937E4B" w:rsidRPr="00077B1D" w:rsidRDefault="00077B1D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077B1D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077B1D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610" w:type="pct"/>
            <w:gridSpan w:val="2"/>
          </w:tcPr>
          <w:p w14:paraId="0CEAF2BC" w14:textId="57FA24FF" w:rsidR="00937E4B" w:rsidRPr="00077B1D" w:rsidRDefault="00077B1D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77B1D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646" w:type="pct"/>
            <w:gridSpan w:val="4"/>
          </w:tcPr>
          <w:p w14:paraId="2C6ED7A3" w14:textId="2EE91844" w:rsidR="00937E4B" w:rsidRPr="00077B1D" w:rsidRDefault="00077B1D" w:rsidP="00DE1FAA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077B1D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077B1D" w14:paraId="18948301" w14:textId="77777777" w:rsidTr="00DE1723">
        <w:trPr>
          <w:trHeight w:val="242"/>
        </w:trPr>
        <w:tc>
          <w:tcPr>
            <w:tcW w:w="744" w:type="pct"/>
            <w:vMerge/>
            <w:tcBorders>
              <w:top w:val="nil"/>
            </w:tcBorders>
          </w:tcPr>
          <w:p w14:paraId="1D64AD1C" w14:textId="77777777" w:rsidR="00937E4B" w:rsidRPr="00077B1D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10" w:type="pct"/>
            <w:gridSpan w:val="2"/>
          </w:tcPr>
          <w:p w14:paraId="3A51D1FB" w14:textId="77777777" w:rsidR="00937E4B" w:rsidRPr="00077B1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6" w:type="pct"/>
            <w:gridSpan w:val="4"/>
          </w:tcPr>
          <w:p w14:paraId="6FF1569C" w14:textId="77777777" w:rsidR="00937E4B" w:rsidRPr="00077B1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077B1D" w14:paraId="06A1AB4C" w14:textId="77777777" w:rsidTr="00077B1D">
        <w:trPr>
          <w:trHeight w:val="330"/>
        </w:trPr>
        <w:tc>
          <w:tcPr>
            <w:tcW w:w="5000" w:type="pct"/>
            <w:gridSpan w:val="7"/>
          </w:tcPr>
          <w:p w14:paraId="1472793C" w14:textId="249C1B8E" w:rsidR="009C2E36" w:rsidRPr="00077B1D" w:rsidRDefault="00077B1D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077B1D">
              <w:rPr>
                <w:rFonts w:ascii="Arial" w:hAnsi="Arial" w:cs="Arial"/>
                <w:bCs/>
                <w:sz w:val="18"/>
                <w:szCs w:val="18"/>
              </w:rPr>
              <w:t>DOCUMENTOSPARA ENTREGAR</w:t>
            </w:r>
            <w:r w:rsidR="00C56A5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077B1D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="00C56A5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077B1D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="00C56A5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077B1D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="00C56A5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077B1D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="00C56A5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077B1D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077B1D" w14:paraId="2754D546" w14:textId="77777777" w:rsidTr="00077B1D">
        <w:trPr>
          <w:trHeight w:val="189"/>
        </w:trPr>
        <w:tc>
          <w:tcPr>
            <w:tcW w:w="5000" w:type="pct"/>
            <w:gridSpan w:val="7"/>
          </w:tcPr>
          <w:p w14:paraId="03353471" w14:textId="77777777" w:rsidR="009C2E36" w:rsidRPr="00077B1D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AC4A6E3" w14:textId="77777777" w:rsidR="00DE1723" w:rsidRDefault="00DE1723" w:rsidP="00DE1723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APEGARSE A LO SOLICITADO EN EL ANEXO 1 CARTA DE REQUERIMIENTOS TÉCNICOS.</w:t>
            </w:r>
          </w:p>
          <w:p w14:paraId="1111AC5C" w14:textId="77777777" w:rsidR="009C2E36" w:rsidRPr="00077B1D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E0DED48" w14:textId="77777777" w:rsidR="009C2E36" w:rsidRPr="00077B1D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7C86AA7B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077B1D" w14:paraId="18CEA3B8" w14:textId="77777777" w:rsidTr="00077B1D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FC71B" w14:textId="77777777" w:rsidR="00077B1D" w:rsidRPr="00077B1D" w:rsidRDefault="00077B1D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077B1D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54C3" w14:textId="77777777" w:rsidR="00077B1D" w:rsidRDefault="00077B1D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5471889" w14:textId="77777777" w:rsidR="00937E4B" w:rsidRDefault="00937E4B">
      <w:pPr>
        <w:rPr>
          <w:b/>
          <w:sz w:val="20"/>
        </w:rPr>
      </w:pPr>
    </w:p>
    <w:p w14:paraId="23851052" w14:textId="77777777" w:rsidR="00937E4B" w:rsidRDefault="00937E4B">
      <w:pPr>
        <w:rPr>
          <w:b/>
          <w:sz w:val="20"/>
        </w:rPr>
      </w:pPr>
    </w:p>
    <w:p w14:paraId="42CFD761" w14:textId="77777777" w:rsidR="00937E4B" w:rsidRDefault="00937E4B">
      <w:pPr>
        <w:rPr>
          <w:b/>
          <w:sz w:val="20"/>
        </w:rPr>
      </w:pPr>
    </w:p>
    <w:p w14:paraId="3A8689EB" w14:textId="77777777" w:rsidR="00937E4B" w:rsidRDefault="00937E4B">
      <w:pPr>
        <w:rPr>
          <w:b/>
          <w:sz w:val="20"/>
        </w:rPr>
      </w:pPr>
    </w:p>
    <w:p w14:paraId="5665C281" w14:textId="77777777" w:rsidR="00937E4B" w:rsidRDefault="00937E4B">
      <w:pPr>
        <w:rPr>
          <w:b/>
          <w:sz w:val="20"/>
        </w:rPr>
      </w:pPr>
    </w:p>
    <w:p w14:paraId="18E3A94E" w14:textId="77777777" w:rsidR="00937E4B" w:rsidRDefault="00937E4B">
      <w:pPr>
        <w:rPr>
          <w:b/>
          <w:sz w:val="20"/>
        </w:rPr>
      </w:pPr>
    </w:p>
    <w:p w14:paraId="70E2D206" w14:textId="77777777" w:rsidR="00937E4B" w:rsidRDefault="00937E4B">
      <w:pPr>
        <w:rPr>
          <w:b/>
          <w:sz w:val="20"/>
        </w:rPr>
      </w:pPr>
    </w:p>
    <w:p w14:paraId="48A03554" w14:textId="77777777" w:rsidR="00937E4B" w:rsidRDefault="00937E4B">
      <w:pPr>
        <w:rPr>
          <w:b/>
          <w:sz w:val="20"/>
        </w:rPr>
      </w:pPr>
    </w:p>
    <w:p w14:paraId="452AA8D0" w14:textId="77777777" w:rsidR="00937E4B" w:rsidRDefault="00937E4B">
      <w:pPr>
        <w:rPr>
          <w:b/>
          <w:sz w:val="20"/>
        </w:rPr>
      </w:pPr>
    </w:p>
    <w:p w14:paraId="109B107A" w14:textId="77777777" w:rsidR="00937E4B" w:rsidRDefault="00937E4B">
      <w:pPr>
        <w:rPr>
          <w:b/>
          <w:sz w:val="20"/>
        </w:rPr>
      </w:pPr>
    </w:p>
    <w:p w14:paraId="27D3D4CA" w14:textId="77777777" w:rsidR="00937E4B" w:rsidRDefault="00937E4B">
      <w:pPr>
        <w:rPr>
          <w:b/>
          <w:sz w:val="20"/>
        </w:rPr>
      </w:pPr>
    </w:p>
    <w:p w14:paraId="29712EEB" w14:textId="29422A4A" w:rsidR="00937E4B" w:rsidRDefault="00937E4B">
      <w:pPr>
        <w:spacing w:before="4"/>
        <w:rPr>
          <w:b/>
          <w:sz w:val="11"/>
        </w:rPr>
      </w:pPr>
    </w:p>
    <w:sectPr w:rsidR="00937E4B" w:rsidSect="00860957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497B32B8"/>
    <w:multiLevelType w:val="multilevel"/>
    <w:tmpl w:val="F9BC4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1370570233">
    <w:abstractNumId w:val="3"/>
  </w:num>
  <w:num w:numId="2" w16cid:durableId="466119495">
    <w:abstractNumId w:val="1"/>
  </w:num>
  <w:num w:numId="3" w16cid:durableId="1343050919">
    <w:abstractNumId w:val="0"/>
  </w:num>
  <w:num w:numId="4" w16cid:durableId="163009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77B1D"/>
    <w:rsid w:val="00104980"/>
    <w:rsid w:val="00292398"/>
    <w:rsid w:val="002E2220"/>
    <w:rsid w:val="00511F52"/>
    <w:rsid w:val="00552733"/>
    <w:rsid w:val="00646195"/>
    <w:rsid w:val="007E01E2"/>
    <w:rsid w:val="00860957"/>
    <w:rsid w:val="008E453B"/>
    <w:rsid w:val="00937E4B"/>
    <w:rsid w:val="009A3204"/>
    <w:rsid w:val="009C2E36"/>
    <w:rsid w:val="00B6064E"/>
    <w:rsid w:val="00BC7B33"/>
    <w:rsid w:val="00C32B7B"/>
    <w:rsid w:val="00C56A53"/>
    <w:rsid w:val="00CB41E9"/>
    <w:rsid w:val="00CC2D64"/>
    <w:rsid w:val="00DA4C18"/>
    <w:rsid w:val="00DD3D0B"/>
    <w:rsid w:val="00DE1723"/>
    <w:rsid w:val="00DE1FAA"/>
    <w:rsid w:val="00FF2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E2D78"/>
  <w15:docId w15:val="{4F83FEC0-8F9E-FF43-825C-FB7BECA8D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957"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6095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860957"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  <w:rsid w:val="00860957"/>
  </w:style>
  <w:style w:type="paragraph" w:customStyle="1" w:styleId="TableParagraph">
    <w:name w:val="Table Paragraph"/>
    <w:basedOn w:val="Normal"/>
    <w:uiPriority w:val="1"/>
    <w:qFormat/>
    <w:rsid w:val="00860957"/>
  </w:style>
  <w:style w:type="character" w:styleId="Hipervnculo">
    <w:name w:val="Hyperlink"/>
    <w:basedOn w:val="Fuentedeprrafopredeter"/>
    <w:uiPriority w:val="99"/>
    <w:semiHidden/>
    <w:unhideWhenUsed/>
    <w:rsid w:val="00292398"/>
    <w:rPr>
      <w:color w:val="0000FF"/>
      <w:u w:val="single"/>
    </w:rPr>
  </w:style>
  <w:style w:type="character" w:customStyle="1" w:styleId="numerator">
    <w:name w:val="numerator"/>
    <w:basedOn w:val="Fuentedeprrafopredeter"/>
    <w:rsid w:val="00292398"/>
  </w:style>
  <w:style w:type="character" w:customStyle="1" w:styleId="denominator">
    <w:name w:val="denominator"/>
    <w:basedOn w:val="Fuentedeprrafopredeter"/>
    <w:rsid w:val="00292398"/>
  </w:style>
  <w:style w:type="table" w:styleId="Tablaconcuadrcula">
    <w:name w:val="Table Grid"/>
    <w:basedOn w:val="Tablanormal"/>
    <w:uiPriority w:val="39"/>
    <w:rsid w:val="00077B1D"/>
    <w:pPr>
      <w:widowControl/>
      <w:autoSpaceDE/>
      <w:autoSpaceDN/>
    </w:pPr>
    <w:rPr>
      <w:kern w:val="2"/>
      <w:lang w:val="es-MX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9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s.uline.mx/Product/Detail/H-3216/Hand-Trucks/Platform-Deck-for-Uline-Convertible-Jr-Hand-Truck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12</cp:revision>
  <dcterms:created xsi:type="dcterms:W3CDTF">2023-06-10T01:34:00Z</dcterms:created>
  <dcterms:modified xsi:type="dcterms:W3CDTF">2023-06-12T18:57:00Z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